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40" w:rsidRDefault="00AA2340">
      <w:pPr>
        <w:pStyle w:val="ConsPlusTitle"/>
        <w:jc w:val="center"/>
        <w:outlineLvl w:val="0"/>
      </w:pPr>
      <w:r>
        <w:t>ПРАВИТЕЛЬСТВО РЕСПУБЛИКИ КАРЕЛИЯ</w:t>
      </w:r>
    </w:p>
    <w:p w:rsidR="00AA2340" w:rsidRDefault="00AA2340">
      <w:pPr>
        <w:pStyle w:val="ConsPlusTitle"/>
        <w:jc w:val="center"/>
      </w:pPr>
    </w:p>
    <w:p w:rsidR="00AA2340" w:rsidRDefault="00AA2340">
      <w:pPr>
        <w:pStyle w:val="ConsPlusTitle"/>
        <w:jc w:val="center"/>
      </w:pPr>
      <w:r>
        <w:t>ПОСТАНОВЛЕНИЕ</w:t>
      </w:r>
    </w:p>
    <w:p w:rsidR="00AA2340" w:rsidRDefault="00AA2340">
      <w:pPr>
        <w:pStyle w:val="ConsPlusTitle"/>
        <w:jc w:val="center"/>
      </w:pPr>
      <w:r>
        <w:t>от 1 ноября 2011 г. N 291-П</w:t>
      </w:r>
    </w:p>
    <w:p w:rsidR="00AA2340" w:rsidRDefault="00AA2340">
      <w:pPr>
        <w:pStyle w:val="ConsPlusTitle"/>
        <w:jc w:val="center"/>
      </w:pPr>
    </w:p>
    <w:p w:rsidR="00AA2340" w:rsidRDefault="00AA2340">
      <w:pPr>
        <w:pStyle w:val="ConsPlusTitle"/>
        <w:jc w:val="center"/>
      </w:pPr>
      <w:r>
        <w:t>ОБ УТВЕРЖДЕНИИ СОСТАВА</w:t>
      </w:r>
    </w:p>
    <w:p w:rsidR="00AA2340" w:rsidRDefault="00AA2340">
      <w:pPr>
        <w:pStyle w:val="ConsPlusTitle"/>
        <w:jc w:val="center"/>
      </w:pPr>
      <w:r>
        <w:t>ПРАВЛЕНИЯ ТЕРРИТОРИАЛЬНОГО ФОНДА ОБЯЗАТЕЛЬНОГО</w:t>
      </w:r>
    </w:p>
    <w:p w:rsidR="00AA2340" w:rsidRDefault="00AA2340">
      <w:pPr>
        <w:pStyle w:val="ConsPlusTitle"/>
        <w:jc w:val="center"/>
      </w:pPr>
      <w:r>
        <w:t>МЕДИЦИНСКОГО СТРАХОВАНИЯ РЕСПУБЛИКИ КАРЕЛИЯ</w:t>
      </w:r>
    </w:p>
    <w:p w:rsidR="00AA2340" w:rsidRDefault="00AA23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2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2340" w:rsidRDefault="00AA2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2340" w:rsidRDefault="00AA23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РК</w:t>
            </w:r>
          </w:p>
          <w:p w:rsidR="00AA2340" w:rsidRDefault="00AA2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23.03.2012 </w:t>
            </w:r>
            <w:hyperlink r:id="rId4" w:history="1">
              <w:r>
                <w:rPr>
                  <w:color w:val="0000FF"/>
                </w:rPr>
                <w:t>N 95-П</w:t>
              </w:r>
            </w:hyperlink>
            <w:r>
              <w:rPr>
                <w:color w:val="392C69"/>
              </w:rPr>
              <w:t xml:space="preserve">, от 26.02.2013 </w:t>
            </w:r>
            <w:hyperlink r:id="rId5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>,</w:t>
            </w:r>
          </w:p>
          <w:p w:rsidR="00AA2340" w:rsidRDefault="00AA2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08.10.2013 </w:t>
            </w:r>
            <w:hyperlink r:id="rId6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03.03.2015 </w:t>
            </w:r>
            <w:hyperlink r:id="rId7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AA2340" w:rsidRDefault="00AA2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17.01.2017 </w:t>
            </w:r>
            <w:hyperlink r:id="rId8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24.05.2017 </w:t>
            </w:r>
            <w:hyperlink r:id="rId9" w:history="1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>,</w:t>
            </w:r>
          </w:p>
          <w:p w:rsidR="00AA2340" w:rsidRDefault="00AA2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10" w:history="1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26.12.2018 </w:t>
            </w:r>
            <w:hyperlink r:id="rId11" w:history="1">
              <w:r>
                <w:rPr>
                  <w:color w:val="0000FF"/>
                </w:rPr>
                <w:t>N 497-П</w:t>
              </w:r>
            </w:hyperlink>
            <w:r>
              <w:rPr>
                <w:color w:val="392C69"/>
              </w:rPr>
              <w:t>,</w:t>
            </w:r>
          </w:p>
          <w:p w:rsidR="00AA2340" w:rsidRDefault="00AA2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06.08.2019 </w:t>
            </w:r>
            <w:hyperlink r:id="rId12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2340" w:rsidRDefault="00AA2340">
      <w:pPr>
        <w:pStyle w:val="ConsPlusNormal"/>
        <w:jc w:val="both"/>
      </w:pPr>
    </w:p>
    <w:p w:rsidR="00AA2340" w:rsidRDefault="00AA2340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5 статьи 34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и </w:t>
      </w:r>
      <w:hyperlink r:id="rId14" w:history="1">
        <w:r>
          <w:rPr>
            <w:color w:val="0000FF"/>
          </w:rPr>
          <w:t>пунктом 22</w:t>
        </w:r>
      </w:hyperlink>
      <w:r>
        <w:t xml:space="preserve"> Положения о Территориальном фонде обязательного медицинского страхования Республики Карелия, утвержденного Постановлением Правительства Республики Карелия от 15 июля 2011 года N 172-П "О Территориальном фонде обязательного медицинского страхования Республики Карелия", Правительство Республики Карелия постановляет:</w:t>
      </w:r>
    </w:p>
    <w:p w:rsidR="00AA2340" w:rsidRDefault="00AA234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состав</w:t>
        </w:r>
      </w:hyperlink>
      <w:r>
        <w:t xml:space="preserve"> Правления Территориального фонда обязательного медицинского страхования Республики Карелия.</w:t>
      </w:r>
    </w:p>
    <w:p w:rsidR="00AA2340" w:rsidRDefault="00AA2340">
      <w:pPr>
        <w:pStyle w:val="ConsPlusNormal"/>
        <w:jc w:val="both"/>
      </w:pPr>
    </w:p>
    <w:p w:rsidR="00AA2340" w:rsidRDefault="00AA2340">
      <w:pPr>
        <w:pStyle w:val="ConsPlusNormal"/>
        <w:jc w:val="right"/>
      </w:pPr>
      <w:r>
        <w:t>Глава Республики Карелия</w:t>
      </w:r>
    </w:p>
    <w:p w:rsidR="00AA2340" w:rsidRDefault="00AA2340">
      <w:pPr>
        <w:pStyle w:val="ConsPlusNormal"/>
        <w:jc w:val="right"/>
      </w:pPr>
      <w:r>
        <w:t>А.В.НЕЛИДОВ</w:t>
      </w:r>
    </w:p>
    <w:p w:rsidR="00AA2340" w:rsidRDefault="00AA2340">
      <w:pPr>
        <w:pStyle w:val="ConsPlusNormal"/>
        <w:jc w:val="both"/>
      </w:pPr>
    </w:p>
    <w:p w:rsidR="00AA2340" w:rsidRDefault="00AA2340">
      <w:pPr>
        <w:pStyle w:val="ConsPlusNormal"/>
        <w:jc w:val="both"/>
      </w:pPr>
    </w:p>
    <w:p w:rsidR="00AA2340" w:rsidRDefault="00AA2340">
      <w:pPr>
        <w:pStyle w:val="ConsPlusNormal"/>
        <w:jc w:val="both"/>
      </w:pPr>
    </w:p>
    <w:p w:rsidR="00AA2340" w:rsidRDefault="00AA2340">
      <w:pPr>
        <w:pStyle w:val="ConsPlusNormal"/>
        <w:jc w:val="both"/>
      </w:pPr>
    </w:p>
    <w:p w:rsidR="00AA2340" w:rsidRDefault="00AA2340">
      <w:pPr>
        <w:pStyle w:val="ConsPlusNormal"/>
        <w:jc w:val="both"/>
      </w:pPr>
    </w:p>
    <w:p w:rsidR="00AA2340" w:rsidRDefault="00AA2340">
      <w:pPr>
        <w:pStyle w:val="ConsPlusNormal"/>
        <w:jc w:val="right"/>
        <w:outlineLvl w:val="0"/>
      </w:pPr>
      <w:r>
        <w:t>Утвержден</w:t>
      </w:r>
    </w:p>
    <w:p w:rsidR="00AA2340" w:rsidRDefault="00AA2340">
      <w:pPr>
        <w:pStyle w:val="ConsPlusNormal"/>
        <w:jc w:val="right"/>
      </w:pPr>
      <w:r>
        <w:t>Постановлением</w:t>
      </w:r>
    </w:p>
    <w:p w:rsidR="00AA2340" w:rsidRDefault="00AA2340">
      <w:pPr>
        <w:pStyle w:val="ConsPlusNormal"/>
        <w:jc w:val="right"/>
      </w:pPr>
      <w:r>
        <w:t>Правительства Республики Карелия</w:t>
      </w:r>
    </w:p>
    <w:p w:rsidR="00AA2340" w:rsidRDefault="00AA2340">
      <w:pPr>
        <w:pStyle w:val="ConsPlusNormal"/>
        <w:jc w:val="right"/>
      </w:pPr>
      <w:r>
        <w:t>от 1 ноября 2011 года N 291-П</w:t>
      </w:r>
    </w:p>
    <w:p w:rsidR="00AA2340" w:rsidRDefault="00AA2340">
      <w:pPr>
        <w:pStyle w:val="ConsPlusNormal"/>
        <w:jc w:val="both"/>
      </w:pPr>
    </w:p>
    <w:p w:rsidR="00AA2340" w:rsidRDefault="00AA2340">
      <w:pPr>
        <w:pStyle w:val="ConsPlusTitle"/>
        <w:jc w:val="center"/>
      </w:pPr>
      <w:bookmarkStart w:id="0" w:name="P32"/>
      <w:bookmarkEnd w:id="0"/>
      <w:r>
        <w:t>СОСТАВ</w:t>
      </w:r>
    </w:p>
    <w:p w:rsidR="00AA2340" w:rsidRDefault="00AA2340">
      <w:pPr>
        <w:pStyle w:val="ConsPlusTitle"/>
        <w:jc w:val="center"/>
      </w:pPr>
      <w:r>
        <w:t>ПРАВЛЕНИЯ ТЕРРИТОРИАЛЬНОГО ФОНДА ОБЯЗАТЕЛЬНОГО</w:t>
      </w:r>
    </w:p>
    <w:p w:rsidR="00AA2340" w:rsidRDefault="00AA2340">
      <w:pPr>
        <w:pStyle w:val="ConsPlusTitle"/>
        <w:jc w:val="center"/>
      </w:pPr>
      <w:r>
        <w:t>МЕДИЦИНСКОГО СТРАХОВАНИЯ РЕСПУБЛИКИ КАРЕЛИЯ</w:t>
      </w:r>
    </w:p>
    <w:p w:rsidR="00AA2340" w:rsidRDefault="00AA23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A23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2340" w:rsidRDefault="00AA2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2340" w:rsidRDefault="00AA23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РК</w:t>
            </w:r>
          </w:p>
          <w:p w:rsidR="00AA2340" w:rsidRDefault="00AA2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23.03.2012 </w:t>
            </w:r>
            <w:hyperlink r:id="rId15" w:history="1">
              <w:r>
                <w:rPr>
                  <w:color w:val="0000FF"/>
                </w:rPr>
                <w:t>N 95-П</w:t>
              </w:r>
            </w:hyperlink>
            <w:r>
              <w:rPr>
                <w:color w:val="392C69"/>
              </w:rPr>
              <w:t xml:space="preserve">, от 26.02.2013 </w:t>
            </w:r>
            <w:hyperlink r:id="rId16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>,</w:t>
            </w:r>
          </w:p>
          <w:p w:rsidR="00AA2340" w:rsidRDefault="00AA2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08.10.2013 </w:t>
            </w:r>
            <w:hyperlink r:id="rId17" w:history="1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 xml:space="preserve">, от 03.03.2015 </w:t>
            </w:r>
            <w:hyperlink r:id="rId18" w:history="1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AA2340" w:rsidRDefault="00AA2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17.01.2017 </w:t>
            </w:r>
            <w:hyperlink r:id="rId19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24.05.2017 </w:t>
            </w:r>
            <w:hyperlink r:id="rId20" w:history="1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>,</w:t>
            </w:r>
          </w:p>
          <w:p w:rsidR="00AA2340" w:rsidRDefault="00AA2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21" w:history="1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 xml:space="preserve">, от 26.12.2018 </w:t>
            </w:r>
            <w:hyperlink r:id="rId22" w:history="1">
              <w:r>
                <w:rPr>
                  <w:color w:val="0000FF"/>
                </w:rPr>
                <w:t>N 497-П</w:t>
              </w:r>
            </w:hyperlink>
            <w:r>
              <w:rPr>
                <w:color w:val="392C69"/>
              </w:rPr>
              <w:t>,</w:t>
            </w:r>
          </w:p>
          <w:p w:rsidR="00AA2340" w:rsidRDefault="00AA2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06.08.2019 </w:t>
            </w:r>
            <w:hyperlink r:id="rId23" w:history="1">
              <w:r>
                <w:rPr>
                  <w:color w:val="0000FF"/>
                </w:rPr>
                <w:t>N 322-П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2340" w:rsidRDefault="00AA23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510"/>
        <w:gridCol w:w="6293"/>
      </w:tblGrid>
      <w:tr w:rsidR="00AA234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lastRenderedPageBreak/>
              <w:t>Корсаков И.Ю.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заместитель Премьер-министра Правительства Республики Карелия по вопросам здравоохранения и социальной защиты, председатель Правления</w:t>
            </w:r>
          </w:p>
        </w:tc>
      </w:tr>
      <w:tr w:rsidR="00AA234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Антошина Е.А.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Министр финансов Республики Карелия</w:t>
            </w:r>
          </w:p>
        </w:tc>
      </w:tr>
      <w:tr w:rsidR="00AA234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Архипов А.В.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 xml:space="preserve">председатель КРОО "Карельская ассоциация </w:t>
            </w:r>
            <w:proofErr w:type="spellStart"/>
            <w:r>
              <w:t>дерматовенерологов</w:t>
            </w:r>
            <w:proofErr w:type="spellEnd"/>
            <w:r>
              <w:t>" (по согласованию)</w:t>
            </w:r>
          </w:p>
        </w:tc>
      </w:tr>
      <w:tr w:rsidR="00AA234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proofErr w:type="spellStart"/>
            <w:r>
              <w:t>Гравов</w:t>
            </w:r>
            <w:proofErr w:type="spellEnd"/>
            <w:r>
              <w:t xml:space="preserve"> А.М.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директор Территориального фонда обязательного медицинского страхования Республики Карелия (по согласованию)</w:t>
            </w:r>
          </w:p>
        </w:tc>
      </w:tr>
      <w:tr w:rsidR="00AA234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Костин П.В.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генеральный директор Союза промышленников и предпринимателей (работодателей) Республики Карелия (по согласованию)</w:t>
            </w:r>
          </w:p>
        </w:tc>
      </w:tr>
      <w:tr w:rsidR="00AA234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Охлопков М.Е.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Министр здравоохранения Республики Карелия</w:t>
            </w:r>
          </w:p>
        </w:tc>
      </w:tr>
      <w:tr w:rsidR="00AA234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Пантелеев В.А.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 xml:space="preserve">директор Карельского филиала ООО "СМК </w:t>
            </w:r>
            <w:proofErr w:type="spellStart"/>
            <w:r>
              <w:t>РЕСО-Мед</w:t>
            </w:r>
            <w:proofErr w:type="spellEnd"/>
            <w:r>
              <w:t>" (по согласованию)</w:t>
            </w:r>
          </w:p>
        </w:tc>
      </w:tr>
      <w:tr w:rsidR="00AA234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proofErr w:type="spellStart"/>
            <w:r>
              <w:t>Свидская</w:t>
            </w:r>
            <w:proofErr w:type="spellEnd"/>
            <w:r>
              <w:t xml:space="preserve"> Я.С.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первый заместитель Министра экономического развития и промышленности Республики Карелия</w:t>
            </w:r>
          </w:p>
        </w:tc>
      </w:tr>
      <w:tr w:rsidR="00AA234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Смирнова И.А.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председатель Карельской республиканской организации профсоюза работников здравоохранения Российской Федерации (по согласованию)</w:t>
            </w:r>
          </w:p>
        </w:tc>
      </w:tr>
      <w:tr w:rsidR="00AA234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proofErr w:type="spellStart"/>
            <w:r>
              <w:t>Стоцкий</w:t>
            </w:r>
            <w:proofErr w:type="spellEnd"/>
            <w:r>
              <w:t xml:space="preserve"> М.М.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депутат Законодательного Собрания Республики Карелия (по согласованию)</w:t>
            </w:r>
          </w:p>
        </w:tc>
      </w:tr>
      <w:tr w:rsidR="00AA234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Филиппова Ю.В.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главный бухгалтер акционерного общества "Специализированный застройщик "</w:t>
            </w:r>
            <w:proofErr w:type="spellStart"/>
            <w:r>
              <w:t>Карелстроймеханизация</w:t>
            </w:r>
            <w:proofErr w:type="spellEnd"/>
            <w:r>
              <w:t>" (по согласованию)</w:t>
            </w:r>
          </w:p>
        </w:tc>
      </w:tr>
      <w:tr w:rsidR="00AA2340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Хейфец А.И.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AA2340" w:rsidRDefault="00AA2340">
            <w:pPr>
              <w:pStyle w:val="ConsPlusNormal"/>
            </w:pPr>
            <w:r>
              <w:t>депутат Законодательного Собрания Республики Карелия (по согласованию)</w:t>
            </w:r>
          </w:p>
        </w:tc>
      </w:tr>
    </w:tbl>
    <w:p w:rsidR="00AA2340" w:rsidRDefault="00AA2340">
      <w:pPr>
        <w:pStyle w:val="ConsPlusNormal"/>
        <w:jc w:val="both"/>
      </w:pPr>
    </w:p>
    <w:p w:rsidR="00AA2340" w:rsidRDefault="00AA2340">
      <w:pPr>
        <w:pStyle w:val="ConsPlusNormal"/>
        <w:jc w:val="both"/>
      </w:pPr>
    </w:p>
    <w:p w:rsidR="00AA2340" w:rsidRDefault="00AA23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045" w:rsidRDefault="00FD1045"/>
    <w:sectPr w:rsidR="00FD1045" w:rsidSect="0032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A2340"/>
    <w:rsid w:val="00064FCB"/>
    <w:rsid w:val="00683BC8"/>
    <w:rsid w:val="00AA2340"/>
    <w:rsid w:val="00FD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E5181C98D9F62F238B7180BAD87DB30F2DA9C87BED88BDF58A90C22CE34354A0DB0C560CB25D0887369913727867B2CAA68778D6C6222B7426BQ9p5H" TargetMode="External"/><Relationship Id="rId13" Type="http://schemas.openxmlformats.org/officeDocument/2006/relationships/hyperlink" Target="consultantplus://offline/ref=874E5181C98D9F62F238A9151DC1D0D635FC869586B8D0DC8207F25175C73E620D42E98724C627D888783DC57826DA3D7AB96A7C8D6E6A3DQBpCH" TargetMode="External"/><Relationship Id="rId18" Type="http://schemas.openxmlformats.org/officeDocument/2006/relationships/hyperlink" Target="consultantplus://offline/ref=874E5181C98D9F62F238B7180BAD87DB30F2DA9C86BFD88FDB58A90C22CE34354A0DB0C560CB25D0887369913727867B2CAA68778D6C6222B7426BQ9p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4E5181C98D9F62F238B7180BAD87DB30F2DA9C87BAD38DDA58A90C22CE34354A0DB0C560CB25D0887369913727867B2CAA68778D6C6222B7426BQ9p5H" TargetMode="External"/><Relationship Id="rId7" Type="http://schemas.openxmlformats.org/officeDocument/2006/relationships/hyperlink" Target="consultantplus://offline/ref=874E5181C98D9F62F238B7180BAD87DB30F2DA9C86BFD88FDB58A90C22CE34354A0DB0C560CB25D0887369913727867B2CAA68778D6C6222B7426BQ9p5H" TargetMode="External"/><Relationship Id="rId12" Type="http://schemas.openxmlformats.org/officeDocument/2006/relationships/hyperlink" Target="consultantplus://offline/ref=874E5181C98D9F62F238B7180BAD87DB30F2DA9C87B7DB89DC54F4062A9738374D02EFD2678229D1887369943978836E3DF2677690726A34AB406A9DQ1pCH" TargetMode="External"/><Relationship Id="rId17" Type="http://schemas.openxmlformats.org/officeDocument/2006/relationships/hyperlink" Target="consultantplus://offline/ref=874E5181C98D9F62F238B7180BAD87DB30F2DA9C81BBDE8DDE58A90C22CE34354A0DB0C560CB25D0887369913727867B2CAA68778D6C6222B7426BQ9p5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4E5181C98D9F62F238B7180BAD87DB30F2DA9C81BDD88DDA58A90C22CE34354A0DB0C560CB25D0887369913727867B2CAA68778D6C6222B7426BQ9p5H" TargetMode="External"/><Relationship Id="rId20" Type="http://schemas.openxmlformats.org/officeDocument/2006/relationships/hyperlink" Target="consultantplus://offline/ref=874E5181C98D9F62F238B7180BAD87DB30F2DA9C87BFDD8FDB58A90C22CE34354A0DB0C560CB25D0887369913727867B2CAA68778D6C6222B7426BQ9p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4E5181C98D9F62F238B7180BAD87DB30F2DA9C81BBDE8DDE58A90C22CE34354A0DB0C560CB25D0887369913727867B2CAA68778D6C6222B7426BQ9p5H" TargetMode="External"/><Relationship Id="rId11" Type="http://schemas.openxmlformats.org/officeDocument/2006/relationships/hyperlink" Target="consultantplus://offline/ref=874E5181C98D9F62F238B7180BAD87DB30F2DA9C87B6D883DF58A90C22CE34354A0DB0C560CB25D0887369913727867B2CAA68778D6C6222B7426BQ9p5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74E5181C98D9F62F238B7180BAD87DB30F2DA9C81BDD88DDA58A90C22CE34354A0DB0C560CB25D0887369913727867B2CAA68778D6C6222B7426BQ9p5H" TargetMode="External"/><Relationship Id="rId15" Type="http://schemas.openxmlformats.org/officeDocument/2006/relationships/hyperlink" Target="consultantplus://offline/ref=874E5181C98D9F62F238B7180BAD87DB30F2DA9C81BEDB8DDF58A90C22CE34354A0DB0C560CB25D0887369913727867B2CAA68778D6C6222B7426BQ9p5H" TargetMode="External"/><Relationship Id="rId23" Type="http://schemas.openxmlformats.org/officeDocument/2006/relationships/hyperlink" Target="consultantplus://offline/ref=874E5181C98D9F62F238B7180BAD87DB30F2DA9C87B7DB89DC54F4062A9738374D02EFD2678229D1887369943978836E3DF2677690726A34AB406A9DQ1pCH" TargetMode="External"/><Relationship Id="rId10" Type="http://schemas.openxmlformats.org/officeDocument/2006/relationships/hyperlink" Target="consultantplus://offline/ref=874E5181C98D9F62F238B7180BAD87DB30F2DA9C87BAD38DDA58A90C22CE34354A0DB0C560CB25D0887369913727867B2CAA68778D6C6222B7426BQ9p5H" TargetMode="External"/><Relationship Id="rId19" Type="http://schemas.openxmlformats.org/officeDocument/2006/relationships/hyperlink" Target="consultantplus://offline/ref=874E5181C98D9F62F238B7180BAD87DB30F2DA9C87BED88BDF58A90C22CE34354A0DB0C560CB25D0887369913727867B2CAA68778D6C6222B7426BQ9p5H" TargetMode="External"/><Relationship Id="rId4" Type="http://schemas.openxmlformats.org/officeDocument/2006/relationships/hyperlink" Target="consultantplus://offline/ref=874E5181C98D9F62F238B7180BAD87DB30F2DA9C81BEDB8DDF58A90C22CE34354A0DB0C560CB25D0887369913727867B2CAA68778D6C6222B7426BQ9p5H" TargetMode="External"/><Relationship Id="rId9" Type="http://schemas.openxmlformats.org/officeDocument/2006/relationships/hyperlink" Target="consultantplus://offline/ref=874E5181C98D9F62F238B7180BAD87DB30F2DA9C87BFDD8FDB58A90C22CE34354A0DB0C560CB25D0887369913727867B2CAA68778D6C6222B7426BQ9p5H" TargetMode="External"/><Relationship Id="rId14" Type="http://schemas.openxmlformats.org/officeDocument/2006/relationships/hyperlink" Target="consultantplus://offline/ref=874E5181C98D9F62F238B7180BAD87DB30F2DA9C80B9DA8DDB58A90C22CE34354A0DB0C560CB25D0887268953727867B2CAA68778D6C6222B7426BQ9p5H" TargetMode="External"/><Relationship Id="rId22" Type="http://schemas.openxmlformats.org/officeDocument/2006/relationships/hyperlink" Target="consultantplus://offline/ref=874E5181C98D9F62F238B7180BAD87DB30F2DA9C87B6D883DF58A90C22CE34354A0DB0C560CB25D0887369913727867B2CAA68778D6C6222B7426BQ9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avkol</cp:lastModifiedBy>
  <cp:revision>2</cp:revision>
  <dcterms:created xsi:type="dcterms:W3CDTF">2019-12-13T06:57:00Z</dcterms:created>
  <dcterms:modified xsi:type="dcterms:W3CDTF">2019-12-13T06:57:00Z</dcterms:modified>
</cp:coreProperties>
</file>